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FA6FF0" w14:textId="6DA5169D" w:rsidR="00EF38E9" w:rsidRPr="00E242D9" w:rsidRDefault="00E242D9" w:rsidP="00EF38E9">
      <w:pPr>
        <w:jc w:val="center"/>
        <w:rPr>
          <w:rFonts w:cs="Calibri"/>
          <w:b/>
          <w:color w:val="404040"/>
          <w:sz w:val="24"/>
          <w:szCs w:val="24"/>
        </w:rPr>
      </w:pPr>
      <w:bookmarkStart w:id="0" w:name="_GoBack"/>
      <w:bookmarkEnd w:id="0"/>
      <w:r w:rsidRPr="00E242D9">
        <w:rPr>
          <w:rFonts w:cs="Calibri"/>
          <w:b/>
          <w:color w:val="404040"/>
          <w:sz w:val="24"/>
          <w:szCs w:val="24"/>
        </w:rPr>
        <w:t>Ankieta konsultacji hematologicznej</w:t>
      </w:r>
    </w:p>
    <w:tbl>
      <w:tblPr>
        <w:tblStyle w:val="Tabela-Siatka"/>
        <w:tblW w:w="10490" w:type="dxa"/>
        <w:tblInd w:w="-714" w:type="dxa"/>
        <w:tblLook w:val="04A0" w:firstRow="1" w:lastRow="0" w:firstColumn="1" w:lastColumn="0" w:noHBand="0" w:noVBand="1"/>
      </w:tblPr>
      <w:tblGrid>
        <w:gridCol w:w="3686"/>
        <w:gridCol w:w="6804"/>
      </w:tblGrid>
      <w:tr w:rsidR="000F6581" w:rsidRPr="00AD20EF" w14:paraId="75B61267" w14:textId="77777777" w:rsidTr="00AD20EF">
        <w:tc>
          <w:tcPr>
            <w:tcW w:w="3686" w:type="dxa"/>
          </w:tcPr>
          <w:p w14:paraId="5D493C71" w14:textId="06AD31DC" w:rsidR="000F6581" w:rsidRPr="00AD20EF" w:rsidRDefault="000F6581" w:rsidP="00B334B3">
            <w:pPr>
              <w:rPr>
                <w:rFonts w:cs="Calibri"/>
              </w:rPr>
            </w:pPr>
            <w:r w:rsidRPr="00AD20EF">
              <w:rPr>
                <w:rFonts w:cs="Calibri"/>
              </w:rPr>
              <w:t>Imię i nazwisko</w:t>
            </w:r>
          </w:p>
        </w:tc>
        <w:tc>
          <w:tcPr>
            <w:tcW w:w="6804" w:type="dxa"/>
          </w:tcPr>
          <w:p w14:paraId="5DA09D0E" w14:textId="77777777" w:rsidR="000F6581" w:rsidRPr="00AD20EF" w:rsidRDefault="000F6581" w:rsidP="00B334B3">
            <w:pPr>
              <w:rPr>
                <w:rFonts w:cs="Calibri"/>
              </w:rPr>
            </w:pPr>
          </w:p>
        </w:tc>
      </w:tr>
      <w:tr w:rsidR="000F6581" w:rsidRPr="00AD20EF" w14:paraId="6D570BCC" w14:textId="77777777" w:rsidTr="00AD20EF">
        <w:tc>
          <w:tcPr>
            <w:tcW w:w="3686" w:type="dxa"/>
          </w:tcPr>
          <w:p w14:paraId="64ECDDF8" w14:textId="70A73AC4" w:rsidR="000F6581" w:rsidRPr="00AD20EF" w:rsidRDefault="000F6581" w:rsidP="00B334B3">
            <w:pPr>
              <w:rPr>
                <w:rFonts w:cs="Calibri"/>
              </w:rPr>
            </w:pPr>
            <w:r w:rsidRPr="00AD20EF">
              <w:rPr>
                <w:rFonts w:cs="Calibri"/>
              </w:rPr>
              <w:t>Data urodzenia</w:t>
            </w:r>
          </w:p>
        </w:tc>
        <w:tc>
          <w:tcPr>
            <w:tcW w:w="6804" w:type="dxa"/>
          </w:tcPr>
          <w:p w14:paraId="6E0C6A4D" w14:textId="77777777" w:rsidR="000F6581" w:rsidRPr="00AD20EF" w:rsidRDefault="000F6581" w:rsidP="00B334B3">
            <w:pPr>
              <w:rPr>
                <w:rFonts w:cs="Calibri"/>
              </w:rPr>
            </w:pPr>
          </w:p>
        </w:tc>
      </w:tr>
      <w:tr w:rsidR="000F6581" w:rsidRPr="00AD20EF" w14:paraId="6B8CC31D" w14:textId="77777777" w:rsidTr="00AD20EF">
        <w:tc>
          <w:tcPr>
            <w:tcW w:w="3686" w:type="dxa"/>
          </w:tcPr>
          <w:p w14:paraId="3F6C8CD1" w14:textId="2C8F881C" w:rsidR="000F6581" w:rsidRPr="00AD20EF" w:rsidRDefault="00EF38E9" w:rsidP="00B334B3">
            <w:pPr>
              <w:rPr>
                <w:rFonts w:cs="Calibri"/>
              </w:rPr>
            </w:pPr>
            <w:r w:rsidRPr="00AD20EF">
              <w:rPr>
                <w:rFonts w:cs="Calibri"/>
              </w:rPr>
              <w:t>Obecne dolegliwości/objawy</w:t>
            </w:r>
            <w:r w:rsidR="00FA15F9" w:rsidRPr="00AD20EF">
              <w:rPr>
                <w:rFonts w:cs="Calibri"/>
              </w:rPr>
              <w:t>/główny problem zdrowotny</w:t>
            </w:r>
          </w:p>
        </w:tc>
        <w:tc>
          <w:tcPr>
            <w:tcW w:w="6804" w:type="dxa"/>
          </w:tcPr>
          <w:p w14:paraId="2B390932" w14:textId="77777777" w:rsidR="000F6581" w:rsidRPr="00AD20EF" w:rsidRDefault="000F6581" w:rsidP="00B334B3">
            <w:pPr>
              <w:rPr>
                <w:rFonts w:cs="Calibri"/>
              </w:rPr>
            </w:pPr>
          </w:p>
          <w:p w14:paraId="34D4D03D" w14:textId="77777777" w:rsidR="00F61DB5" w:rsidRPr="00AD20EF" w:rsidRDefault="00F61DB5" w:rsidP="00B334B3">
            <w:pPr>
              <w:rPr>
                <w:rFonts w:cs="Calibri"/>
              </w:rPr>
            </w:pPr>
          </w:p>
          <w:p w14:paraId="7F87BA9B" w14:textId="77777777" w:rsidR="00F61DB5" w:rsidRPr="00AD20EF" w:rsidRDefault="00F61DB5" w:rsidP="00B334B3">
            <w:pPr>
              <w:rPr>
                <w:rFonts w:cs="Calibri"/>
              </w:rPr>
            </w:pPr>
          </w:p>
          <w:p w14:paraId="7494A63A" w14:textId="77777777" w:rsidR="00F61DB5" w:rsidRPr="00AD20EF" w:rsidRDefault="00F61DB5" w:rsidP="00B334B3">
            <w:pPr>
              <w:rPr>
                <w:rFonts w:cs="Calibri"/>
              </w:rPr>
            </w:pPr>
          </w:p>
          <w:p w14:paraId="42630392" w14:textId="150ED1D5" w:rsidR="00F61DB5" w:rsidRPr="00AD20EF" w:rsidRDefault="00F61DB5" w:rsidP="00B334B3">
            <w:pPr>
              <w:rPr>
                <w:rFonts w:cs="Calibri"/>
              </w:rPr>
            </w:pPr>
          </w:p>
        </w:tc>
      </w:tr>
      <w:tr w:rsidR="000F6581" w:rsidRPr="00AD20EF" w14:paraId="72A144EB" w14:textId="77777777" w:rsidTr="00AD20EF">
        <w:tc>
          <w:tcPr>
            <w:tcW w:w="3686" w:type="dxa"/>
          </w:tcPr>
          <w:p w14:paraId="12262FE4" w14:textId="500719FB" w:rsidR="000F6581" w:rsidRPr="00AD20EF" w:rsidRDefault="00FA15F9" w:rsidP="00B334B3">
            <w:pPr>
              <w:rPr>
                <w:rFonts w:cs="Calibri"/>
              </w:rPr>
            </w:pPr>
            <w:r w:rsidRPr="00AD20EF">
              <w:rPr>
                <w:rFonts w:cs="Calibri"/>
              </w:rPr>
              <w:t>Wymień choroby współistniejące / schorzenia</w:t>
            </w:r>
          </w:p>
        </w:tc>
        <w:tc>
          <w:tcPr>
            <w:tcW w:w="6804" w:type="dxa"/>
          </w:tcPr>
          <w:p w14:paraId="49EDA47C" w14:textId="77777777" w:rsidR="000F6581" w:rsidRPr="00AD20EF" w:rsidRDefault="000F6581" w:rsidP="00B334B3">
            <w:pPr>
              <w:rPr>
                <w:rFonts w:cs="Calibri"/>
              </w:rPr>
            </w:pPr>
          </w:p>
          <w:p w14:paraId="7C748F28" w14:textId="77777777" w:rsidR="00F61DB5" w:rsidRPr="00AD20EF" w:rsidRDefault="00F61DB5" w:rsidP="00B334B3">
            <w:pPr>
              <w:rPr>
                <w:rFonts w:cs="Calibri"/>
              </w:rPr>
            </w:pPr>
          </w:p>
          <w:p w14:paraId="368785BD" w14:textId="77777777" w:rsidR="00F61DB5" w:rsidRPr="00AD20EF" w:rsidRDefault="00F61DB5" w:rsidP="00B334B3">
            <w:pPr>
              <w:rPr>
                <w:rFonts w:cs="Calibri"/>
              </w:rPr>
            </w:pPr>
          </w:p>
          <w:p w14:paraId="2F7FFA4D" w14:textId="77777777" w:rsidR="00F61DB5" w:rsidRPr="00AD20EF" w:rsidRDefault="00F61DB5" w:rsidP="00B334B3">
            <w:pPr>
              <w:rPr>
                <w:rFonts w:cs="Calibri"/>
              </w:rPr>
            </w:pPr>
          </w:p>
          <w:p w14:paraId="5E07F726" w14:textId="0822861F" w:rsidR="00F61DB5" w:rsidRPr="00AD20EF" w:rsidRDefault="00F61DB5" w:rsidP="00B334B3">
            <w:pPr>
              <w:rPr>
                <w:rFonts w:cs="Calibri"/>
              </w:rPr>
            </w:pPr>
          </w:p>
        </w:tc>
      </w:tr>
      <w:tr w:rsidR="000F6581" w:rsidRPr="00AD20EF" w14:paraId="3CAB3008" w14:textId="77777777" w:rsidTr="00AD20EF">
        <w:tc>
          <w:tcPr>
            <w:tcW w:w="3686" w:type="dxa"/>
          </w:tcPr>
          <w:p w14:paraId="2FDDDC97" w14:textId="494FD5AD" w:rsidR="000F6581" w:rsidRPr="00AD20EF" w:rsidRDefault="00FA15F9" w:rsidP="00B334B3">
            <w:pPr>
              <w:rPr>
                <w:rFonts w:cs="Calibri"/>
              </w:rPr>
            </w:pPr>
            <w:r w:rsidRPr="00AD20EF">
              <w:rPr>
                <w:rFonts w:cs="Calibri"/>
              </w:rPr>
              <w:t>Wymień przebyte zabiegi operacyjne</w:t>
            </w:r>
          </w:p>
        </w:tc>
        <w:tc>
          <w:tcPr>
            <w:tcW w:w="6804" w:type="dxa"/>
          </w:tcPr>
          <w:p w14:paraId="5CADB66B" w14:textId="77777777" w:rsidR="000F6581" w:rsidRPr="00AD20EF" w:rsidRDefault="000F6581" w:rsidP="00B334B3">
            <w:pPr>
              <w:rPr>
                <w:rFonts w:cs="Calibri"/>
              </w:rPr>
            </w:pPr>
          </w:p>
          <w:p w14:paraId="0C6432C0" w14:textId="77777777" w:rsidR="00F61DB5" w:rsidRPr="00AD20EF" w:rsidRDefault="00F61DB5" w:rsidP="00B334B3">
            <w:pPr>
              <w:rPr>
                <w:rFonts w:cs="Calibri"/>
              </w:rPr>
            </w:pPr>
          </w:p>
          <w:p w14:paraId="2189A711" w14:textId="77777777" w:rsidR="00F61DB5" w:rsidRPr="00AD20EF" w:rsidRDefault="00F61DB5" w:rsidP="00B334B3">
            <w:pPr>
              <w:rPr>
                <w:rFonts w:cs="Calibri"/>
              </w:rPr>
            </w:pPr>
          </w:p>
          <w:p w14:paraId="6D645203" w14:textId="7AFB9B81" w:rsidR="00F61DB5" w:rsidRPr="00AD20EF" w:rsidRDefault="00F61DB5" w:rsidP="00B334B3">
            <w:pPr>
              <w:rPr>
                <w:rFonts w:cs="Calibri"/>
              </w:rPr>
            </w:pPr>
          </w:p>
        </w:tc>
      </w:tr>
      <w:tr w:rsidR="000F6581" w:rsidRPr="00AD20EF" w14:paraId="6B0265F4" w14:textId="77777777" w:rsidTr="00AD20EF">
        <w:tc>
          <w:tcPr>
            <w:tcW w:w="3686" w:type="dxa"/>
          </w:tcPr>
          <w:p w14:paraId="0E5E6EF6" w14:textId="598586EE" w:rsidR="000F6581" w:rsidRPr="00AD20EF" w:rsidRDefault="00FA15F9" w:rsidP="00B334B3">
            <w:pPr>
              <w:rPr>
                <w:rFonts w:cs="Calibri"/>
              </w:rPr>
            </w:pPr>
            <w:r w:rsidRPr="00AD20EF">
              <w:rPr>
                <w:rFonts w:cs="Calibri"/>
              </w:rPr>
              <w:t>Wymień leki jakie przyjmujesz (wraz z dawką, częstością oraz od jakiego czasu)</w:t>
            </w:r>
          </w:p>
        </w:tc>
        <w:tc>
          <w:tcPr>
            <w:tcW w:w="6804" w:type="dxa"/>
          </w:tcPr>
          <w:p w14:paraId="41B956B8" w14:textId="77777777" w:rsidR="000F6581" w:rsidRPr="00AD20EF" w:rsidRDefault="000F6581" w:rsidP="00B334B3">
            <w:pPr>
              <w:rPr>
                <w:rFonts w:cs="Calibri"/>
              </w:rPr>
            </w:pPr>
          </w:p>
          <w:p w14:paraId="11C40E8B" w14:textId="77777777" w:rsidR="00F61DB5" w:rsidRPr="00AD20EF" w:rsidRDefault="00F61DB5" w:rsidP="00B334B3">
            <w:pPr>
              <w:rPr>
                <w:rFonts w:cs="Calibri"/>
              </w:rPr>
            </w:pPr>
          </w:p>
          <w:p w14:paraId="140B26FE" w14:textId="77777777" w:rsidR="00F61DB5" w:rsidRPr="00AD20EF" w:rsidRDefault="00F61DB5" w:rsidP="00B334B3">
            <w:pPr>
              <w:rPr>
                <w:rFonts w:cs="Calibri"/>
              </w:rPr>
            </w:pPr>
          </w:p>
          <w:p w14:paraId="5A85DFF3" w14:textId="77777777" w:rsidR="00F61DB5" w:rsidRPr="00AD20EF" w:rsidRDefault="00F61DB5" w:rsidP="00B334B3">
            <w:pPr>
              <w:rPr>
                <w:rFonts w:cs="Calibri"/>
              </w:rPr>
            </w:pPr>
          </w:p>
          <w:p w14:paraId="57D394DA" w14:textId="0AE3A6E2" w:rsidR="00F61DB5" w:rsidRPr="00AD20EF" w:rsidRDefault="00F61DB5" w:rsidP="00B334B3">
            <w:pPr>
              <w:rPr>
                <w:rFonts w:cs="Calibri"/>
              </w:rPr>
            </w:pPr>
          </w:p>
        </w:tc>
      </w:tr>
      <w:tr w:rsidR="000F6581" w:rsidRPr="00AD20EF" w14:paraId="4DC39F0B" w14:textId="77777777" w:rsidTr="00AD20EF">
        <w:tc>
          <w:tcPr>
            <w:tcW w:w="3686" w:type="dxa"/>
          </w:tcPr>
          <w:p w14:paraId="560E3E05" w14:textId="47DB4FFA" w:rsidR="00F61DB5" w:rsidRPr="00AD20EF" w:rsidRDefault="00F61DB5" w:rsidP="00B334B3">
            <w:pPr>
              <w:rPr>
                <w:rFonts w:cs="Calibri"/>
              </w:rPr>
            </w:pPr>
            <w:r w:rsidRPr="00AD20EF">
              <w:rPr>
                <w:rFonts w:cs="Calibri"/>
              </w:rPr>
              <w:t>Wykonywany zawód</w:t>
            </w:r>
          </w:p>
        </w:tc>
        <w:tc>
          <w:tcPr>
            <w:tcW w:w="6804" w:type="dxa"/>
          </w:tcPr>
          <w:p w14:paraId="7B6E33BC" w14:textId="77777777" w:rsidR="000F6581" w:rsidRPr="00AD20EF" w:rsidRDefault="000F6581" w:rsidP="00B334B3">
            <w:pPr>
              <w:rPr>
                <w:rFonts w:cs="Calibri"/>
              </w:rPr>
            </w:pPr>
          </w:p>
        </w:tc>
      </w:tr>
      <w:tr w:rsidR="00AD20EF" w:rsidRPr="00AD20EF" w14:paraId="38C7D1A9" w14:textId="77777777" w:rsidTr="00AD20EF">
        <w:tc>
          <w:tcPr>
            <w:tcW w:w="3686" w:type="dxa"/>
          </w:tcPr>
          <w:p w14:paraId="36084AA2" w14:textId="53464FA2" w:rsidR="00AD20EF" w:rsidRPr="00AD20EF" w:rsidRDefault="00AD20EF" w:rsidP="00B334B3">
            <w:pPr>
              <w:rPr>
                <w:rFonts w:cs="Calibri"/>
              </w:rPr>
            </w:pPr>
            <w:r w:rsidRPr="00AD20EF">
              <w:rPr>
                <w:rFonts w:cs="Calibri"/>
              </w:rPr>
              <w:t>Alkohol/papierosy/używki/suplementy diety</w:t>
            </w:r>
          </w:p>
        </w:tc>
        <w:tc>
          <w:tcPr>
            <w:tcW w:w="6804" w:type="dxa"/>
          </w:tcPr>
          <w:p w14:paraId="365B19EE" w14:textId="77777777" w:rsidR="00AD20EF" w:rsidRPr="00AD20EF" w:rsidRDefault="00AD20EF" w:rsidP="00B334B3">
            <w:pPr>
              <w:rPr>
                <w:rFonts w:cs="Calibri"/>
              </w:rPr>
            </w:pPr>
          </w:p>
          <w:p w14:paraId="7723F055" w14:textId="4B69D69D" w:rsidR="00AD20EF" w:rsidRPr="00AD20EF" w:rsidRDefault="00AD20EF" w:rsidP="00B334B3">
            <w:pPr>
              <w:rPr>
                <w:rFonts w:cs="Calibri"/>
              </w:rPr>
            </w:pPr>
          </w:p>
        </w:tc>
      </w:tr>
      <w:tr w:rsidR="000F6581" w:rsidRPr="00AD20EF" w14:paraId="09E70988" w14:textId="77777777" w:rsidTr="00AD20EF">
        <w:tc>
          <w:tcPr>
            <w:tcW w:w="3686" w:type="dxa"/>
          </w:tcPr>
          <w:p w14:paraId="64B94AA0" w14:textId="2A5D35D5" w:rsidR="000F6581" w:rsidRPr="00AD20EF" w:rsidRDefault="00F61DB5" w:rsidP="00B334B3">
            <w:pPr>
              <w:rPr>
                <w:rFonts w:cs="Calibri"/>
              </w:rPr>
            </w:pPr>
            <w:r w:rsidRPr="00AD20EF">
              <w:rPr>
                <w:rFonts w:cs="Calibri"/>
              </w:rPr>
              <w:t>Uczulenia /alergie</w:t>
            </w:r>
          </w:p>
        </w:tc>
        <w:tc>
          <w:tcPr>
            <w:tcW w:w="6804" w:type="dxa"/>
          </w:tcPr>
          <w:p w14:paraId="3370CFF7" w14:textId="77777777" w:rsidR="000F6581" w:rsidRPr="00AD20EF" w:rsidRDefault="000F6581" w:rsidP="00B334B3">
            <w:pPr>
              <w:rPr>
                <w:rFonts w:cs="Calibri"/>
              </w:rPr>
            </w:pPr>
          </w:p>
        </w:tc>
      </w:tr>
    </w:tbl>
    <w:p w14:paraId="1DE9D2A0" w14:textId="58F35D87" w:rsidR="00A2203D" w:rsidRPr="00010920" w:rsidRDefault="00A2203D" w:rsidP="00B334B3">
      <w:pPr>
        <w:rPr>
          <w:rFonts w:cs="Calibri"/>
          <w:sz w:val="24"/>
          <w:szCs w:val="24"/>
        </w:rPr>
      </w:pPr>
    </w:p>
    <w:sectPr w:rsidR="00A2203D" w:rsidRPr="00010920" w:rsidSect="005C2223">
      <w:headerReference w:type="default" r:id="rId7"/>
      <w:footerReference w:type="even" r:id="rId8"/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BA9832" w14:textId="77777777" w:rsidR="00214BA5" w:rsidRDefault="00214BA5">
      <w:pPr>
        <w:spacing w:after="0" w:line="240" w:lineRule="auto"/>
      </w:pPr>
      <w:r>
        <w:separator/>
      </w:r>
    </w:p>
  </w:endnote>
  <w:endnote w:type="continuationSeparator" w:id="0">
    <w:p w14:paraId="15CD3876" w14:textId="77777777" w:rsidR="00214BA5" w:rsidRDefault="00214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-1456860268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38C0B4EF" w14:textId="77777777" w:rsidR="00526885" w:rsidRDefault="0075441F" w:rsidP="00254DE1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53EA0A17" w14:textId="77777777" w:rsidR="00526885" w:rsidRDefault="00214BA5" w:rsidP="00526885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-2102326641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017C5706" w14:textId="77777777" w:rsidR="00526885" w:rsidRDefault="0075441F" w:rsidP="00254DE1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14:paraId="1A23388E" w14:textId="77777777" w:rsidR="00526885" w:rsidRDefault="00214BA5" w:rsidP="00526885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6FA081" w14:textId="77777777" w:rsidR="00214BA5" w:rsidRDefault="00214BA5">
      <w:pPr>
        <w:spacing w:after="0" w:line="240" w:lineRule="auto"/>
      </w:pPr>
      <w:r>
        <w:separator/>
      </w:r>
    </w:p>
  </w:footnote>
  <w:footnote w:type="continuationSeparator" w:id="0">
    <w:p w14:paraId="0C626AB1" w14:textId="77777777" w:rsidR="00214BA5" w:rsidRDefault="00214B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78C6E3" w14:textId="5728E581" w:rsidR="000F6581" w:rsidRDefault="000F6581">
    <w:pPr>
      <w:pStyle w:val="Nagwek"/>
    </w:pPr>
    <w:r w:rsidRPr="00565717">
      <w:rPr>
        <w:noProof/>
      </w:rPr>
      <w:drawing>
        <wp:anchor distT="0" distB="0" distL="114300" distR="114300" simplePos="0" relativeHeight="251659264" behindDoc="0" locked="0" layoutInCell="1" allowOverlap="1" wp14:anchorId="56F962D9" wp14:editId="35EC6ED4">
          <wp:simplePos x="0" y="0"/>
          <wp:positionH relativeFrom="column">
            <wp:posOffset>2235835</wp:posOffset>
          </wp:positionH>
          <wp:positionV relativeFrom="paragraph">
            <wp:posOffset>-358775</wp:posOffset>
          </wp:positionV>
          <wp:extent cx="1307465" cy="734695"/>
          <wp:effectExtent l="0" t="0" r="635" b="1905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7465" cy="734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D7C76"/>
    <w:multiLevelType w:val="multilevel"/>
    <w:tmpl w:val="FC366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8B5364"/>
    <w:multiLevelType w:val="hybridMultilevel"/>
    <w:tmpl w:val="7B26D0A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9678F"/>
    <w:multiLevelType w:val="multilevel"/>
    <w:tmpl w:val="67024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8B17C30"/>
    <w:multiLevelType w:val="multilevel"/>
    <w:tmpl w:val="40B60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D08265D"/>
    <w:multiLevelType w:val="multilevel"/>
    <w:tmpl w:val="EB70D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1A80044"/>
    <w:multiLevelType w:val="multilevel"/>
    <w:tmpl w:val="DFE4F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5371434"/>
    <w:multiLevelType w:val="hybridMultilevel"/>
    <w:tmpl w:val="ABD235E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7928354A"/>
    <w:multiLevelType w:val="hybridMultilevel"/>
    <w:tmpl w:val="9200B134"/>
    <w:lvl w:ilvl="0" w:tplc="A60EE9E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DD6EA4"/>
    <w:multiLevelType w:val="hybridMultilevel"/>
    <w:tmpl w:val="201079C6"/>
    <w:lvl w:ilvl="0" w:tplc="105C13F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5">
      <w:start w:val="1"/>
      <w:numFmt w:val="upp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0"/>
  </w:num>
  <w:num w:numId="5">
    <w:abstractNumId w:val="2"/>
  </w:num>
  <w:num w:numId="6">
    <w:abstractNumId w:val="3"/>
  </w:num>
  <w:num w:numId="7">
    <w:abstractNumId w:val="4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4D0"/>
    <w:rsid w:val="00000A36"/>
    <w:rsid w:val="00010920"/>
    <w:rsid w:val="00014D24"/>
    <w:rsid w:val="000C057A"/>
    <w:rsid w:val="000F6581"/>
    <w:rsid w:val="00156A5B"/>
    <w:rsid w:val="00173161"/>
    <w:rsid w:val="001840CA"/>
    <w:rsid w:val="00193604"/>
    <w:rsid w:val="001C547C"/>
    <w:rsid w:val="00214BA5"/>
    <w:rsid w:val="002237BD"/>
    <w:rsid w:val="002647A7"/>
    <w:rsid w:val="002D6AA0"/>
    <w:rsid w:val="003E2F38"/>
    <w:rsid w:val="00416E97"/>
    <w:rsid w:val="00470CFE"/>
    <w:rsid w:val="004765C1"/>
    <w:rsid w:val="004B20C7"/>
    <w:rsid w:val="004B7C28"/>
    <w:rsid w:val="005175F2"/>
    <w:rsid w:val="005C2223"/>
    <w:rsid w:val="00607A51"/>
    <w:rsid w:val="006B5827"/>
    <w:rsid w:val="006B7373"/>
    <w:rsid w:val="006C22CC"/>
    <w:rsid w:val="0075441F"/>
    <w:rsid w:val="007954D0"/>
    <w:rsid w:val="007F678C"/>
    <w:rsid w:val="008026E2"/>
    <w:rsid w:val="0083104C"/>
    <w:rsid w:val="008C6DEF"/>
    <w:rsid w:val="00913595"/>
    <w:rsid w:val="009E193A"/>
    <w:rsid w:val="009E4143"/>
    <w:rsid w:val="00A2203D"/>
    <w:rsid w:val="00AD20EF"/>
    <w:rsid w:val="00B10FF4"/>
    <w:rsid w:val="00B334B3"/>
    <w:rsid w:val="00B33778"/>
    <w:rsid w:val="00BC5314"/>
    <w:rsid w:val="00BC789E"/>
    <w:rsid w:val="00BE3FC2"/>
    <w:rsid w:val="00C16E4D"/>
    <w:rsid w:val="00C865BE"/>
    <w:rsid w:val="00CA2511"/>
    <w:rsid w:val="00CC69D7"/>
    <w:rsid w:val="00D56079"/>
    <w:rsid w:val="00DB72F6"/>
    <w:rsid w:val="00E113E0"/>
    <w:rsid w:val="00E242D9"/>
    <w:rsid w:val="00E257AF"/>
    <w:rsid w:val="00E4484A"/>
    <w:rsid w:val="00E979C7"/>
    <w:rsid w:val="00ED1E48"/>
    <w:rsid w:val="00EF38E9"/>
    <w:rsid w:val="00F202AD"/>
    <w:rsid w:val="00F50A72"/>
    <w:rsid w:val="00F61DB5"/>
    <w:rsid w:val="00FA1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C3279"/>
  <w15:chartTrackingRefBased/>
  <w15:docId w15:val="{8CC3D3EB-F907-A74E-B6BF-3ADCB17A6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7954D0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7954D0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7954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54D0"/>
    <w:rPr>
      <w:rFonts w:ascii="Calibri" w:eastAsia="Calibri" w:hAnsi="Calibri" w:cs="Times New Roman"/>
      <w:sz w:val="22"/>
      <w:szCs w:val="22"/>
    </w:rPr>
  </w:style>
  <w:style w:type="character" w:styleId="Numerstrony">
    <w:name w:val="page number"/>
    <w:basedOn w:val="Domylnaczcionkaakapitu"/>
    <w:uiPriority w:val="99"/>
    <w:semiHidden/>
    <w:unhideWhenUsed/>
    <w:rsid w:val="007954D0"/>
  </w:style>
  <w:style w:type="paragraph" w:styleId="Akapitzlist">
    <w:name w:val="List Paragraph"/>
    <w:basedOn w:val="Normalny"/>
    <w:uiPriority w:val="34"/>
    <w:qFormat/>
    <w:rsid w:val="00607A51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D560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B334B3"/>
  </w:style>
  <w:style w:type="character" w:styleId="Pogrubienie">
    <w:name w:val="Strong"/>
    <w:basedOn w:val="Domylnaczcionkaakapitu"/>
    <w:uiPriority w:val="22"/>
    <w:qFormat/>
    <w:rsid w:val="00B334B3"/>
    <w:rPr>
      <w:b/>
      <w:bCs/>
    </w:rPr>
  </w:style>
  <w:style w:type="character" w:styleId="Nierozpoznanawzmianka">
    <w:name w:val="Unresolved Mention"/>
    <w:basedOn w:val="Domylnaczcionkaakapitu"/>
    <w:uiPriority w:val="99"/>
    <w:rsid w:val="008C6DEF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0F65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6581"/>
    <w:rPr>
      <w:rFonts w:ascii="Calibri" w:eastAsia="Calibri" w:hAnsi="Calibri" w:cs="Times New Roman"/>
      <w:sz w:val="22"/>
      <w:szCs w:val="22"/>
    </w:rPr>
  </w:style>
  <w:style w:type="table" w:styleId="Tabela-Siatka">
    <w:name w:val="Table Grid"/>
    <w:basedOn w:val="Standardowy"/>
    <w:uiPriority w:val="39"/>
    <w:rsid w:val="000F65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4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33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36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3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7543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0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53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42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294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96715">
                      <w:marLeft w:val="5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600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55365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8515">
                      <w:marLeft w:val="5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579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6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87734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283264">
                      <w:marLeft w:val="5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13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14793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947928">
                      <w:marLeft w:val="5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1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3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4168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051174">
                      <w:marLeft w:val="5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043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30521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684702">
                      <w:marLeft w:val="5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565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8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38679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75058">
                      <w:marLeft w:val="5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228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57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1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75574">
                      <w:marLeft w:val="5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2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55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Jamroziak</dc:creator>
  <cp:keywords/>
  <dc:description/>
  <cp:lastModifiedBy>Bartosz Puła</cp:lastModifiedBy>
  <cp:revision>8</cp:revision>
  <dcterms:created xsi:type="dcterms:W3CDTF">2023-01-31T00:08:00Z</dcterms:created>
  <dcterms:modified xsi:type="dcterms:W3CDTF">2023-01-31T00:21:00Z</dcterms:modified>
</cp:coreProperties>
</file>